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85" w:type="dxa"/>
        <w:tblInd w:w="108" w:type="dxa"/>
        <w:tblLook w:val="04A0"/>
      </w:tblPr>
      <w:tblGrid>
        <w:gridCol w:w="876"/>
        <w:gridCol w:w="676"/>
        <w:gridCol w:w="3031"/>
        <w:gridCol w:w="948"/>
        <w:gridCol w:w="4718"/>
        <w:gridCol w:w="2536"/>
      </w:tblGrid>
      <w:tr w:rsidR="00370323" w:rsidRPr="00370323" w:rsidTr="00370323">
        <w:trPr>
          <w:trHeight w:val="54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-9525</wp:posOffset>
                  </wp:positionV>
                  <wp:extent cx="819150" cy="1238250"/>
                  <wp:effectExtent l="0" t="0" r="0" b="0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"/>
            </w:tblGrid>
            <w:tr w:rsidR="00370323" w:rsidRPr="00370323">
              <w:trPr>
                <w:trHeight w:val="540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0323" w:rsidRPr="00370323" w:rsidRDefault="00370323" w:rsidP="0037032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2016 FAI World Championships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0</wp:posOffset>
                  </wp:positionV>
                  <wp:extent cx="1285875" cy="1295400"/>
                  <wp:effectExtent l="0" t="0" r="0" b="0"/>
                  <wp:wrapNone/>
                  <wp:docPr id="3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20"/>
            </w:tblGrid>
            <w:tr w:rsidR="00370323" w:rsidRPr="00370323">
              <w:trPr>
                <w:trHeight w:val="54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0323" w:rsidRPr="00370323" w:rsidRDefault="00370323" w:rsidP="0037032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c>
            </w:tr>
          </w:tbl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for Scale Model Aircraft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August 20</w:t>
            </w: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- 28</w:t>
            </w: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2016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Ploiesti - Romania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323" w:rsidRPr="00370323" w:rsidTr="00370323">
        <w:trPr>
          <w:trHeight w:val="402"/>
        </w:trPr>
        <w:tc>
          <w:tcPr>
            <w:tcW w:w="1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INDIVIDUAL RESULTS</w:t>
            </w:r>
            <w:r w:rsidR="00EA545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F4C</w:t>
            </w:r>
            <w:r w:rsidRPr="003703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FINAL</w:t>
            </w:r>
          </w:p>
        </w:tc>
      </w:tr>
      <w:tr w:rsidR="00370323" w:rsidRPr="00370323" w:rsidTr="00370323">
        <w:trPr>
          <w:trHeight w:val="1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Place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Nr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Competitor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Model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Score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Andreas LUTHI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BUCKER JUNGMEISTER </w:t>
            </w: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Antares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1999,18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Marc LEVY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FOUGA MAGISTER CM 170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1961,22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Pavel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FENCL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KNOLLER C II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1913,23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Walter GAHWILER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BRITISH AEROSPACE HAWK Mk 66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1890,47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David LAW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PITTS SPECIAL S2A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1873,88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Piero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SANTUCCI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ANSALDO SVA 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1827,79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Noel FINDLAY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DE HAVILLAND FOX MOTH DH 83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1810,09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Markus GUNTHER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MITSUBISHI A6M5 ZERO </w:t>
            </w: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Sen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1799,15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Yannick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BUEB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ALBATROS </w:t>
            </w: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DVa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1794,11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Marco INGA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NORTH AMERICAN AT6 TEXAN - G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1783,91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Adam JASKIEL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AUT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HAWKER SEA HURRICANE Mk 1B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1776,43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Marek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DABROWSKI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NORTH AMERICAN SNJ5 TEXAN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1765,30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Karel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VODESIL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BRISTOL F2B FIGHTER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1741,37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Robert FABJANSKI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SOPWITH Camel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1719,55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Noel WHITEHEAD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PACIFIC AEROPSACE CORP. T4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1700,38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Janusz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MALARSKI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LAVOCHKIN LA-5 FN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1641,80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Frantisek NODES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DOUGLAS SBD-5 Dauntless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1583,50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lastRenderedPageBreak/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Jan LOEDNER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SAAB SAPHIR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1579,13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Vittorio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CANELLA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BREDA 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1574,78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Per IVERSEN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BOEING PT-17 SUPER STEARMAN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1480,20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Paal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GRØVLEN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Single Seat Home built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1368,55</w:t>
            </w:r>
          </w:p>
        </w:tc>
      </w:tr>
      <w:tr w:rsidR="00370323" w:rsidRPr="00370323" w:rsidTr="00370323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0323">
              <w:rPr>
                <w:rFonts w:ascii="Calibri" w:eastAsia="Times New Roman" w:hAnsi="Calibri" w:cs="Times New Roman"/>
                <w:color w:val="000000"/>
              </w:rPr>
              <w:t>Gian</w:t>
            </w:r>
            <w:proofErr w:type="spellEnd"/>
            <w:r w:rsidRPr="00370323">
              <w:rPr>
                <w:rFonts w:ascii="Calibri" w:eastAsia="Times New Roman" w:hAnsi="Calibri" w:cs="Times New Roman"/>
                <w:color w:val="000000"/>
              </w:rPr>
              <w:t xml:space="preserve"> Luca DE MARCHI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SMR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23" w:rsidRPr="00370323" w:rsidRDefault="00370323" w:rsidP="00370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70323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</w:tbl>
    <w:p w:rsidR="007401A8" w:rsidRDefault="007401A8"/>
    <w:sectPr w:rsidR="007401A8" w:rsidSect="003703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70323"/>
    <w:rsid w:val="00370323"/>
    <w:rsid w:val="004C6D23"/>
    <w:rsid w:val="007401A8"/>
    <w:rsid w:val="00CC3B1A"/>
    <w:rsid w:val="00EA5452"/>
    <w:rsid w:val="00F6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01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Masa</cp:lastModifiedBy>
  <cp:revision>2</cp:revision>
  <dcterms:created xsi:type="dcterms:W3CDTF">2016-09-17T13:34:00Z</dcterms:created>
  <dcterms:modified xsi:type="dcterms:W3CDTF">2016-09-17T13:34:00Z</dcterms:modified>
</cp:coreProperties>
</file>